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093"/>
        <w:gridCol w:w="2126"/>
      </w:tblGrid>
      <w:tr w:rsidR="00EB0805" w:rsidRPr="00EB0805" w:rsidTr="00F60BD6">
        <w:tc>
          <w:tcPr>
            <w:tcW w:w="2093" w:type="dxa"/>
          </w:tcPr>
          <w:p w:rsidR="00EB0805" w:rsidRPr="007B6E09" w:rsidRDefault="00EB0805" w:rsidP="00EB0805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Этап урока</w:t>
            </w:r>
          </w:p>
        </w:tc>
        <w:tc>
          <w:tcPr>
            <w:tcW w:w="2126" w:type="dxa"/>
          </w:tcPr>
          <w:p w:rsidR="00EB0805" w:rsidRPr="007B6E09" w:rsidRDefault="00EB0805" w:rsidP="00EB0805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Оценка</w:t>
            </w:r>
          </w:p>
          <w:p w:rsidR="00EB0805" w:rsidRPr="007B6E09" w:rsidRDefault="00EB0805" w:rsidP="00EB0805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от 3 до 5 баллов</w:t>
            </w:r>
          </w:p>
        </w:tc>
      </w:tr>
      <w:tr w:rsidR="00EB0805" w:rsidRPr="00EB0805" w:rsidTr="00F60BD6">
        <w:tc>
          <w:tcPr>
            <w:tcW w:w="2093" w:type="dxa"/>
          </w:tcPr>
          <w:p w:rsidR="00EB0805" w:rsidRPr="00EB0805" w:rsidRDefault="00EB0805" w:rsidP="000307F9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</w:t>
            </w:r>
            <w:r w:rsidR="000307F9">
              <w:rPr>
                <w:sz w:val="22"/>
                <w:szCs w:val="22"/>
              </w:rPr>
              <w:t>Составь предложение для кастинга</w:t>
            </w:r>
            <w:r w:rsidRPr="00EB0805"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</w:tcPr>
          <w:p w:rsidR="00EB0805" w:rsidRPr="00EB0805" w:rsidRDefault="00EB0805">
            <w:pPr>
              <w:rPr>
                <w:sz w:val="22"/>
                <w:szCs w:val="22"/>
              </w:rPr>
            </w:pPr>
          </w:p>
        </w:tc>
      </w:tr>
      <w:tr w:rsidR="000307F9" w:rsidRPr="00EB0805" w:rsidTr="00F60BD6">
        <w:tc>
          <w:tcPr>
            <w:tcW w:w="2093" w:type="dxa"/>
          </w:tcPr>
          <w:p w:rsidR="000307F9" w:rsidRDefault="000307F9" w:rsidP="000307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Назови цель урока</w:t>
            </w:r>
          </w:p>
          <w:p w:rsidR="000307F9" w:rsidRPr="00EB0805" w:rsidRDefault="000307F9" w:rsidP="000307F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>
            <w:pPr>
              <w:rPr>
                <w:sz w:val="22"/>
                <w:szCs w:val="22"/>
              </w:rPr>
            </w:pPr>
          </w:p>
        </w:tc>
      </w:tr>
      <w:tr w:rsidR="00EB0805" w:rsidRPr="00EB0805" w:rsidTr="00F60BD6">
        <w:tc>
          <w:tcPr>
            <w:tcW w:w="2093" w:type="dxa"/>
          </w:tcPr>
          <w:p w:rsidR="00EB0805" w:rsidRDefault="00EB0805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Назови тему урока</w:t>
            </w:r>
          </w:p>
          <w:p w:rsidR="00F60BD6" w:rsidRPr="00EB0805" w:rsidRDefault="00F60BD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EB0805" w:rsidRPr="00EB0805" w:rsidRDefault="00EB0805">
            <w:pPr>
              <w:rPr>
                <w:sz w:val="22"/>
                <w:szCs w:val="22"/>
              </w:rPr>
            </w:pPr>
          </w:p>
        </w:tc>
      </w:tr>
      <w:tr w:rsidR="00EB0805" w:rsidRPr="00EB0805" w:rsidTr="00F60BD6">
        <w:tc>
          <w:tcPr>
            <w:tcW w:w="2093" w:type="dxa"/>
          </w:tcPr>
          <w:p w:rsidR="00EB0805" w:rsidRPr="00EB0805" w:rsidRDefault="00EB0805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«А что мы будем делать?»</w:t>
            </w:r>
          </w:p>
        </w:tc>
        <w:tc>
          <w:tcPr>
            <w:tcW w:w="2126" w:type="dxa"/>
          </w:tcPr>
          <w:p w:rsidR="00EB0805" w:rsidRPr="00EB0805" w:rsidRDefault="00EB0805">
            <w:pPr>
              <w:rPr>
                <w:sz w:val="22"/>
                <w:szCs w:val="22"/>
              </w:rPr>
            </w:pPr>
          </w:p>
        </w:tc>
      </w:tr>
      <w:tr w:rsidR="00EB0805" w:rsidRPr="00EB0805" w:rsidTr="00F60BD6">
        <w:tc>
          <w:tcPr>
            <w:tcW w:w="2093" w:type="dxa"/>
          </w:tcPr>
          <w:p w:rsidR="00EB0805" w:rsidRPr="00EB0805" w:rsidRDefault="00EB0805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«Поработаем с друзьями»</w:t>
            </w:r>
          </w:p>
        </w:tc>
        <w:tc>
          <w:tcPr>
            <w:tcW w:w="2126" w:type="dxa"/>
          </w:tcPr>
          <w:p w:rsidR="00EB0805" w:rsidRPr="00EB0805" w:rsidRDefault="00EB0805">
            <w:pPr>
              <w:rPr>
                <w:sz w:val="22"/>
                <w:szCs w:val="22"/>
              </w:rPr>
            </w:pPr>
          </w:p>
        </w:tc>
      </w:tr>
      <w:tr w:rsidR="00EB0805" w:rsidRPr="00EB0805" w:rsidTr="00F60BD6">
        <w:tc>
          <w:tcPr>
            <w:tcW w:w="2093" w:type="dxa"/>
          </w:tcPr>
          <w:p w:rsidR="00EB0805" w:rsidRPr="00EB0805" w:rsidRDefault="00EB0805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Защитим свою работу</w:t>
            </w:r>
          </w:p>
        </w:tc>
        <w:tc>
          <w:tcPr>
            <w:tcW w:w="2126" w:type="dxa"/>
          </w:tcPr>
          <w:p w:rsidR="00EB0805" w:rsidRPr="00EB0805" w:rsidRDefault="00EB0805">
            <w:pPr>
              <w:rPr>
                <w:sz w:val="22"/>
                <w:szCs w:val="22"/>
              </w:rPr>
            </w:pPr>
          </w:p>
        </w:tc>
      </w:tr>
      <w:tr w:rsidR="00F60BD6" w:rsidRPr="00EB0805" w:rsidTr="00F60BD6">
        <w:tc>
          <w:tcPr>
            <w:tcW w:w="2093" w:type="dxa"/>
          </w:tcPr>
          <w:p w:rsidR="00F60BD6" w:rsidRPr="00EB0805" w:rsidRDefault="00F60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126" w:type="dxa"/>
          </w:tcPr>
          <w:p w:rsidR="00F60BD6" w:rsidRPr="00EB0805" w:rsidRDefault="00F60BD6">
            <w:pPr>
              <w:rPr>
                <w:sz w:val="22"/>
                <w:szCs w:val="22"/>
              </w:rPr>
            </w:pPr>
          </w:p>
        </w:tc>
      </w:tr>
      <w:tr w:rsidR="00EB0805" w:rsidRPr="00EB0805" w:rsidTr="00F60BD6">
        <w:tc>
          <w:tcPr>
            <w:tcW w:w="2093" w:type="dxa"/>
          </w:tcPr>
          <w:p w:rsidR="00EB0805" w:rsidRDefault="00EB0805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Работа всей группы</w:t>
            </w:r>
          </w:p>
          <w:p w:rsidR="00F60BD6" w:rsidRPr="00EB0805" w:rsidRDefault="00F60BD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EB0805" w:rsidRPr="00EB0805" w:rsidRDefault="00EB0805">
            <w:pPr>
              <w:rPr>
                <w:sz w:val="22"/>
                <w:szCs w:val="22"/>
              </w:rPr>
            </w:pPr>
          </w:p>
        </w:tc>
      </w:tr>
      <w:tr w:rsidR="00EB0805" w:rsidRPr="00EB0805" w:rsidTr="00F60BD6">
        <w:tc>
          <w:tcPr>
            <w:tcW w:w="2093" w:type="dxa"/>
          </w:tcPr>
          <w:p w:rsidR="00EB0805" w:rsidRPr="00EB0805" w:rsidRDefault="00EB0805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Общее количество баллов</w:t>
            </w:r>
          </w:p>
        </w:tc>
        <w:tc>
          <w:tcPr>
            <w:tcW w:w="2126" w:type="dxa"/>
          </w:tcPr>
          <w:p w:rsidR="00EB0805" w:rsidRPr="00EB0805" w:rsidRDefault="00EB0805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Этап урока</w:t>
            </w:r>
          </w:p>
        </w:tc>
        <w:tc>
          <w:tcPr>
            <w:tcW w:w="2126" w:type="dxa"/>
          </w:tcPr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Оценка</w:t>
            </w:r>
          </w:p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от 3 до 5 баллов</w:t>
            </w: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Составь предложение для кастинга</w:t>
            </w:r>
            <w:r w:rsidRPr="00EB0805"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Назови цель урока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Назови тему урока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«А что мы будем делать?»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«Поработаем с друзьями»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Защитим свою работу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Работа всей группы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Общее количество баллов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lastRenderedPageBreak/>
              <w:t>Этап урока</w:t>
            </w:r>
          </w:p>
        </w:tc>
        <w:tc>
          <w:tcPr>
            <w:tcW w:w="2126" w:type="dxa"/>
          </w:tcPr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Оценка</w:t>
            </w:r>
          </w:p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от 3 до 5 баллов</w:t>
            </w: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Составь предложение для кастинга</w:t>
            </w:r>
            <w:r w:rsidRPr="00EB0805"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Назови цель урока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Назови тему урока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«А что мы будем делать?»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«Поработаем с друзьями»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Защитим свою работу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Работа всей группы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Общее количество баллов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Этап урока</w:t>
            </w:r>
          </w:p>
        </w:tc>
        <w:tc>
          <w:tcPr>
            <w:tcW w:w="2126" w:type="dxa"/>
          </w:tcPr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Оценка</w:t>
            </w:r>
          </w:p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от 3 до 5 баллов</w:t>
            </w: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Составь предложение для кастинга</w:t>
            </w:r>
            <w:r w:rsidRPr="00EB0805"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Назови цель урока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Назови тему урока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«А что мы будем делать?»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«Поработаем с друзьями»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Защитим свою работу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Работа всей группы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Общее количество баллов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lastRenderedPageBreak/>
              <w:t>Этап урока</w:t>
            </w:r>
          </w:p>
        </w:tc>
        <w:tc>
          <w:tcPr>
            <w:tcW w:w="2126" w:type="dxa"/>
          </w:tcPr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Оценка</w:t>
            </w:r>
          </w:p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от 3 до 5 баллов</w:t>
            </w: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Составь предложение для кастинга</w:t>
            </w:r>
            <w:r w:rsidRPr="00EB0805"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Назови цель урока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Назови тему урока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«А что мы будем делать?»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«Поработаем с друзьями»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Защитим свою работу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Работа всей группы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Общее количество баллов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Этап урока</w:t>
            </w:r>
          </w:p>
        </w:tc>
        <w:tc>
          <w:tcPr>
            <w:tcW w:w="2126" w:type="dxa"/>
          </w:tcPr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Оценка</w:t>
            </w:r>
          </w:p>
          <w:p w:rsidR="000307F9" w:rsidRPr="007B6E09" w:rsidRDefault="000307F9" w:rsidP="00CA3292">
            <w:pPr>
              <w:jc w:val="center"/>
              <w:rPr>
                <w:rFonts w:ascii="Comic Sans MS" w:hAnsi="Comic Sans MS"/>
                <w:b/>
                <w:sz w:val="20"/>
                <w:szCs w:val="22"/>
              </w:rPr>
            </w:pPr>
            <w:r w:rsidRPr="007B6E09">
              <w:rPr>
                <w:rFonts w:ascii="Comic Sans MS" w:hAnsi="Comic Sans MS"/>
                <w:b/>
                <w:sz w:val="20"/>
                <w:szCs w:val="22"/>
              </w:rPr>
              <w:t>от 3 до 5 баллов</w:t>
            </w: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Составь предложение для кастинга</w:t>
            </w:r>
            <w:r w:rsidRPr="00EB0805"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Назови цель урока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Назови тему урока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«А что мы будем делать?»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«Поработаем с друзьями»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Защитим свою работу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Работа всей группы</w:t>
            </w:r>
          </w:p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  <w:tr w:rsidR="000307F9" w:rsidRPr="00EB0805" w:rsidTr="000307F9">
        <w:tc>
          <w:tcPr>
            <w:tcW w:w="2093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  <w:r w:rsidRPr="00EB0805">
              <w:rPr>
                <w:sz w:val="22"/>
                <w:szCs w:val="22"/>
              </w:rPr>
              <w:t>Общее количество баллов</w:t>
            </w:r>
          </w:p>
        </w:tc>
        <w:tc>
          <w:tcPr>
            <w:tcW w:w="2126" w:type="dxa"/>
          </w:tcPr>
          <w:p w:rsidR="000307F9" w:rsidRPr="00EB0805" w:rsidRDefault="000307F9" w:rsidP="00CA3292">
            <w:pPr>
              <w:rPr>
                <w:sz w:val="22"/>
                <w:szCs w:val="22"/>
              </w:rPr>
            </w:pPr>
          </w:p>
        </w:tc>
      </w:tr>
    </w:tbl>
    <w:p w:rsidR="00F60BD6" w:rsidRDefault="00F60BD6"/>
    <w:sectPr w:rsidR="00F60BD6" w:rsidSect="000307F9">
      <w:pgSz w:w="16838" w:h="11906" w:orient="landscape"/>
      <w:pgMar w:top="568" w:right="1134" w:bottom="284" w:left="993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B0805"/>
    <w:rsid w:val="000307F9"/>
    <w:rsid w:val="00180617"/>
    <w:rsid w:val="0038335B"/>
    <w:rsid w:val="004110C9"/>
    <w:rsid w:val="005279B3"/>
    <w:rsid w:val="00766692"/>
    <w:rsid w:val="007A4336"/>
    <w:rsid w:val="007B6E09"/>
    <w:rsid w:val="008B3DF8"/>
    <w:rsid w:val="00910BBA"/>
    <w:rsid w:val="00BE05DB"/>
    <w:rsid w:val="00E006F9"/>
    <w:rsid w:val="00EB0805"/>
    <w:rsid w:val="00F60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D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8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2014-10-12T14:46:00Z</dcterms:created>
  <dcterms:modified xsi:type="dcterms:W3CDTF">2014-10-14T12:42:00Z</dcterms:modified>
</cp:coreProperties>
</file>